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6E4" w:rsidRPr="00A036E4" w:rsidRDefault="00F40A4C" w:rsidP="00A036E4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5</w:t>
      </w:r>
      <w:r w:rsidR="00A036E4" w:rsidRPr="00A036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036E4" w:rsidRPr="00A036E4" w:rsidRDefault="00A036E4" w:rsidP="00A036E4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6E4">
        <w:rPr>
          <w:rFonts w:ascii="Times New Roman" w:eastAsia="Times New Roman" w:hAnsi="Times New Roman" w:cs="Times New Roman"/>
          <w:sz w:val="20"/>
          <w:szCs w:val="20"/>
          <w:lang w:eastAsia="ru-RU"/>
        </w:rPr>
        <w:t>к ТТ «Ремонт кровли производственных зданий СП ЗЭС»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0B7F25" w:rsidRPr="00AE1FCD" w:rsidRDefault="0005266C" w:rsidP="00AE1FCD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A036E4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 ЗТП</w:t>
      </w:r>
      <w:r w:rsidR="00A036E4">
        <w:rPr>
          <w:rFonts w:ascii="Times New Roman" w:eastAsia="Times New Roman" w:hAnsi="Times New Roman" w:cs="Times New Roman"/>
          <w:sz w:val="20"/>
          <w:szCs w:val="20"/>
          <w:lang w:eastAsia="ru-RU"/>
        </w:rPr>
        <w:t>, Инв.№</w:t>
      </w:r>
      <w:r w:rsidR="00A036E4" w:rsidRPr="00A036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036E4">
        <w:rPr>
          <w:rFonts w:ascii="Times New Roman" w:eastAsia="Times New Roman" w:hAnsi="Times New Roman" w:cs="Times New Roman"/>
          <w:sz w:val="20"/>
          <w:szCs w:val="20"/>
          <w:lang w:eastAsia="ru-RU"/>
        </w:rPr>
        <w:t>A</w:t>
      </w:r>
      <w:r w:rsidR="000F50B1" w:rsidRPr="000F50B1">
        <w:rPr>
          <w:rFonts w:ascii="Times New Roman" w:eastAsia="Times New Roman" w:hAnsi="Times New Roman" w:cs="Times New Roman"/>
          <w:sz w:val="20"/>
          <w:szCs w:val="20"/>
          <w:lang w:eastAsia="ru-RU"/>
        </w:rPr>
        <w:t>S0005949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0F5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F0BC0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726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здания </w:t>
      </w:r>
      <w:r w:rsidR="0005266C">
        <w:rPr>
          <w:rFonts w:ascii="Times New Roman" w:eastAsia="Times New Roman" w:hAnsi="Times New Roman" w:cs="Times New Roman"/>
          <w:sz w:val="24"/>
          <w:szCs w:val="24"/>
          <w:lang w:eastAsia="ru-RU"/>
        </w:rPr>
        <w:t>ЗТП</w:t>
      </w:r>
      <w:r w:rsidR="00726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Pr="00CF0BC0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F0BC0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F0BC0" w:rsidTr="00F91EB2">
        <w:trPr>
          <w:trHeight w:val="576"/>
        </w:trPr>
        <w:tc>
          <w:tcPr>
            <w:tcW w:w="675" w:type="dxa"/>
          </w:tcPr>
          <w:p w:rsidR="00A3692C" w:rsidRPr="00CF0BC0" w:rsidRDefault="00A3692C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CF0BC0" w:rsidRDefault="00A3692C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CF0BC0" w:rsidRDefault="00A3692C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CF0BC0" w:rsidRDefault="00A3692C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CF0BC0" w:rsidRDefault="00A3692C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F91EB2" w:rsidRPr="00CF0BC0" w:rsidTr="00F91EB2">
        <w:trPr>
          <w:trHeight w:val="252"/>
        </w:trPr>
        <w:tc>
          <w:tcPr>
            <w:tcW w:w="675" w:type="dxa"/>
          </w:tcPr>
          <w:p w:rsidR="00F91EB2" w:rsidRPr="00CF0BC0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F91EB2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Покрытие кровли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рулонных материалов </w:t>
            </w:r>
            <w:r w:rsidRPr="001B7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протекает, отсутствуют фрагменты, трещины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91EB2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EB2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EB2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EB2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EB2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EB2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EB2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EB2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EB2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EB2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EB2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EB2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EB2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EB2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EB2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EB2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EB2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EB2" w:rsidRPr="00CF0BC0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91EB2" w:rsidRPr="001212BE" w:rsidRDefault="00F91EB2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91EB2" w:rsidRPr="001212BE" w:rsidRDefault="00F91EB2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</w:tcPr>
          <w:p w:rsidR="00F91EB2" w:rsidRPr="001212BE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1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Кровля</w:t>
            </w:r>
          </w:p>
        </w:tc>
      </w:tr>
      <w:tr w:rsidR="00F91EB2" w:rsidRPr="00CF0BC0" w:rsidTr="00F91EB2">
        <w:trPr>
          <w:trHeight w:val="252"/>
        </w:trPr>
        <w:tc>
          <w:tcPr>
            <w:tcW w:w="675" w:type="dxa"/>
          </w:tcPr>
          <w:p w:rsidR="00F91EB2" w:rsidRPr="00CF0BC0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</w:tcPr>
          <w:p w:rsidR="00F91EB2" w:rsidRPr="001B7955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91EB2" w:rsidRPr="001212BE" w:rsidRDefault="00F91EB2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</w:tcPr>
          <w:p w:rsidR="00F91EB2" w:rsidRPr="007A0BB9" w:rsidRDefault="00F91EB2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70" w:type="dxa"/>
          </w:tcPr>
          <w:p w:rsidR="00F91EB2" w:rsidRPr="007A0BB9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плит парапетных</w:t>
            </w:r>
          </w:p>
        </w:tc>
      </w:tr>
      <w:tr w:rsidR="00F91EB2" w:rsidRPr="00CF0BC0" w:rsidTr="00F91EB2">
        <w:trPr>
          <w:trHeight w:val="252"/>
        </w:trPr>
        <w:tc>
          <w:tcPr>
            <w:tcW w:w="675" w:type="dxa"/>
          </w:tcPr>
          <w:p w:rsidR="00F91EB2" w:rsidRPr="00CF0BC0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</w:tcPr>
          <w:p w:rsidR="00F91EB2" w:rsidRPr="001B7955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91EB2" w:rsidRDefault="00F91EB2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</w:tcPr>
          <w:p w:rsidR="00F91EB2" w:rsidRPr="007A0BB9" w:rsidRDefault="00F91EB2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2,05</w:t>
            </w:r>
          </w:p>
        </w:tc>
        <w:tc>
          <w:tcPr>
            <w:tcW w:w="4570" w:type="dxa"/>
          </w:tcPr>
          <w:p w:rsidR="00F91EB2" w:rsidRPr="007A0BB9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кладки парапетов</w:t>
            </w:r>
          </w:p>
        </w:tc>
      </w:tr>
      <w:tr w:rsidR="00F91EB2" w:rsidRPr="00CF0BC0" w:rsidTr="00F91EB2">
        <w:trPr>
          <w:trHeight w:val="272"/>
        </w:trPr>
        <w:tc>
          <w:tcPr>
            <w:tcW w:w="675" w:type="dxa"/>
          </w:tcPr>
          <w:p w:rsidR="00F91EB2" w:rsidRPr="00CF0BC0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</w:tcPr>
          <w:p w:rsidR="00F91EB2" w:rsidRPr="00CF0BC0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91EB2" w:rsidRPr="001212BE" w:rsidRDefault="00F91EB2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:rsidR="00F91EB2" w:rsidRPr="007A0BB9" w:rsidRDefault="00F91EB2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EB2" w:rsidRPr="007A0BB9" w:rsidRDefault="00F91EB2" w:rsidP="00F91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B9">
              <w:rPr>
                <w:rFonts w:ascii="Times New Roman" w:hAnsi="Times New Roman" w:cs="Times New Roman"/>
                <w:sz w:val="24"/>
                <w:szCs w:val="24"/>
              </w:rPr>
              <w:t>Разборка покрытий кровель: из рулонных материалов</w:t>
            </w:r>
          </w:p>
        </w:tc>
      </w:tr>
      <w:tr w:rsidR="00F91EB2" w:rsidRPr="00CF0BC0" w:rsidTr="008C6A76">
        <w:trPr>
          <w:trHeight w:val="625"/>
        </w:trPr>
        <w:tc>
          <w:tcPr>
            <w:tcW w:w="675" w:type="dxa"/>
          </w:tcPr>
          <w:p w:rsidR="00F91EB2" w:rsidRPr="00CF0BC0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</w:tcPr>
          <w:p w:rsidR="00F91EB2" w:rsidRPr="00CF0BC0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91EB2" w:rsidRPr="001212BE" w:rsidRDefault="00F91EB2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</w:tcPr>
          <w:p w:rsidR="00F91EB2" w:rsidRPr="007A0BB9" w:rsidRDefault="008C6A76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EB2" w:rsidRPr="007A0BB9" w:rsidRDefault="00F91EB2" w:rsidP="0038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B9">
              <w:rPr>
                <w:rFonts w:ascii="Times New Roman" w:hAnsi="Times New Roman" w:cs="Times New Roman"/>
                <w:sz w:val="24"/>
                <w:szCs w:val="24"/>
              </w:rPr>
              <w:t>Устройство стропильной системы</w:t>
            </w:r>
            <w:r w:rsidR="00CF5507">
              <w:rPr>
                <w:rFonts w:ascii="Times New Roman" w:hAnsi="Times New Roman" w:cs="Times New Roman"/>
                <w:sz w:val="24"/>
                <w:szCs w:val="24"/>
              </w:rPr>
              <w:t xml:space="preserve">, из досок обрезных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толщиной 44 мм</w:t>
            </w:r>
          </w:p>
        </w:tc>
      </w:tr>
      <w:tr w:rsidR="00F91EB2" w:rsidRPr="0005266C" w:rsidTr="0005266C">
        <w:trPr>
          <w:trHeight w:val="559"/>
        </w:trPr>
        <w:tc>
          <w:tcPr>
            <w:tcW w:w="675" w:type="dxa"/>
          </w:tcPr>
          <w:p w:rsidR="00F91EB2" w:rsidRPr="0005266C" w:rsidRDefault="00F91EB2" w:rsidP="0005266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26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Merge/>
          </w:tcPr>
          <w:p w:rsidR="00F91EB2" w:rsidRPr="0005266C" w:rsidRDefault="00F91EB2" w:rsidP="0005266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91EB2" w:rsidRPr="0005266C" w:rsidRDefault="0005266C" w:rsidP="0005266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F91EB2" w:rsidRPr="000526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:rsidR="00F91EB2" w:rsidRPr="0005266C" w:rsidRDefault="0005266C" w:rsidP="0005266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91EB2" w:rsidRPr="000526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EB2" w:rsidRPr="0005266C" w:rsidRDefault="00F91EB2" w:rsidP="000526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5266C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обрешетки с прозорами из досок </w:t>
            </w:r>
            <w:r w:rsidR="008C6A76">
              <w:rPr>
                <w:rFonts w:ascii="Times New Roman" w:hAnsi="Times New Roman" w:cs="Times New Roman"/>
                <w:sz w:val="24"/>
                <w:szCs w:val="24"/>
              </w:rPr>
              <w:t xml:space="preserve">толщиной 25-32 мм </w:t>
            </w:r>
            <w:r w:rsidRPr="0005266C">
              <w:rPr>
                <w:rFonts w:ascii="Times New Roman" w:hAnsi="Times New Roman" w:cs="Times New Roman"/>
                <w:sz w:val="24"/>
                <w:szCs w:val="24"/>
              </w:rPr>
              <w:t>под кровлю: из листовой стали</w:t>
            </w:r>
          </w:p>
        </w:tc>
      </w:tr>
      <w:tr w:rsidR="00F91EB2" w:rsidRPr="0005266C" w:rsidTr="0005266C">
        <w:trPr>
          <w:trHeight w:val="783"/>
        </w:trPr>
        <w:tc>
          <w:tcPr>
            <w:tcW w:w="675" w:type="dxa"/>
          </w:tcPr>
          <w:p w:rsidR="00F91EB2" w:rsidRPr="0005266C" w:rsidRDefault="00F91EB2" w:rsidP="0005266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26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</w:tcPr>
          <w:p w:rsidR="00F91EB2" w:rsidRPr="0005266C" w:rsidRDefault="00F91EB2" w:rsidP="0005266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91EB2" w:rsidRPr="0005266C" w:rsidRDefault="0005266C" w:rsidP="0005266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F91EB2" w:rsidRPr="000526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:rsidR="00F91EB2" w:rsidRPr="0005266C" w:rsidRDefault="0005266C" w:rsidP="0005266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F91EB2" w:rsidRPr="000526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74,03</w:t>
            </w:r>
          </w:p>
          <w:p w:rsidR="00F91EB2" w:rsidRPr="0005266C" w:rsidRDefault="00F91EB2" w:rsidP="0005266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EB2" w:rsidRPr="0005266C" w:rsidRDefault="00F91EB2" w:rsidP="000526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5266C">
              <w:rPr>
                <w:rFonts w:ascii="Times New Roman" w:hAnsi="Times New Roman" w:cs="Times New Roman"/>
                <w:sz w:val="24"/>
                <w:szCs w:val="24"/>
              </w:rPr>
              <w:t>Монтаж кровельного покрытия: из профил</w:t>
            </w:r>
            <w:r w:rsidR="0005266C">
              <w:rPr>
                <w:rFonts w:ascii="Times New Roman" w:hAnsi="Times New Roman" w:cs="Times New Roman"/>
                <w:sz w:val="24"/>
                <w:szCs w:val="24"/>
              </w:rPr>
              <w:t xml:space="preserve">ированного листа  НС35-1000-0,7 </w:t>
            </w:r>
            <w:r w:rsidRPr="0005266C">
              <w:rPr>
                <w:rFonts w:ascii="Times New Roman" w:hAnsi="Times New Roman" w:cs="Times New Roman"/>
                <w:sz w:val="24"/>
                <w:szCs w:val="24"/>
              </w:rPr>
              <w:t>мм.</w:t>
            </w:r>
          </w:p>
        </w:tc>
      </w:tr>
      <w:tr w:rsidR="00F91EB2" w:rsidRPr="0005266C" w:rsidTr="00F91EB2">
        <w:trPr>
          <w:trHeight w:val="996"/>
        </w:trPr>
        <w:tc>
          <w:tcPr>
            <w:tcW w:w="675" w:type="dxa"/>
          </w:tcPr>
          <w:p w:rsidR="00F91EB2" w:rsidRPr="0005266C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vMerge/>
          </w:tcPr>
          <w:p w:rsidR="00F91EB2" w:rsidRPr="0005266C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91EB2" w:rsidRPr="0005266C" w:rsidRDefault="00F91EB2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:rsidR="00F91EB2" w:rsidRPr="0005266C" w:rsidRDefault="0005266C" w:rsidP="0005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1EB2" w:rsidRPr="00052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20,35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EB2" w:rsidRPr="0005266C" w:rsidRDefault="00F91EB2" w:rsidP="00F91E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5266C">
              <w:rPr>
                <w:rFonts w:ascii="Times New Roman" w:hAnsi="Times New Roman" w:cs="Times New Roman"/>
                <w:sz w:val="24"/>
                <w:szCs w:val="24"/>
              </w:rPr>
              <w:t>Устройство фронтонов из брусков 50*50 мм</w:t>
            </w:r>
            <w:r w:rsidR="008C6A76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="005C7759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="008C6A76">
              <w:rPr>
                <w:rFonts w:ascii="Times New Roman" w:hAnsi="Times New Roman" w:cs="Times New Roman"/>
                <w:sz w:val="24"/>
                <w:szCs w:val="24"/>
              </w:rPr>
              <w:t>доски</w:t>
            </w:r>
            <w:r w:rsidRPr="0005266C">
              <w:rPr>
                <w:rFonts w:ascii="Times New Roman" w:hAnsi="Times New Roman" w:cs="Times New Roman"/>
                <w:sz w:val="24"/>
                <w:szCs w:val="24"/>
              </w:rPr>
              <w:t xml:space="preserve"> обрезной толщиной 25 мм</w:t>
            </w:r>
            <w:r w:rsidR="005C5AC5">
              <w:rPr>
                <w:rFonts w:ascii="Times New Roman" w:hAnsi="Times New Roman" w:cs="Times New Roman"/>
                <w:sz w:val="24"/>
                <w:szCs w:val="24"/>
              </w:rPr>
              <w:t xml:space="preserve"> шириной 15</w:t>
            </w:r>
            <w:r w:rsidR="008C1B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C5AC5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 w:rsidR="00F40A4C">
              <w:rPr>
                <w:rFonts w:ascii="Times New Roman" w:hAnsi="Times New Roman" w:cs="Times New Roman"/>
                <w:sz w:val="24"/>
                <w:szCs w:val="24"/>
              </w:rPr>
              <w:t>, с обш</w:t>
            </w:r>
            <w:r w:rsidRPr="0005266C">
              <w:rPr>
                <w:rFonts w:ascii="Times New Roman" w:hAnsi="Times New Roman" w:cs="Times New Roman"/>
                <w:sz w:val="24"/>
                <w:szCs w:val="24"/>
              </w:rPr>
              <w:t>ивкой профилированным листом С8-1000-0,45 мм</w:t>
            </w:r>
          </w:p>
        </w:tc>
      </w:tr>
      <w:tr w:rsidR="00F91EB2" w:rsidRPr="0005266C" w:rsidTr="0005266C">
        <w:trPr>
          <w:trHeight w:val="879"/>
        </w:trPr>
        <w:tc>
          <w:tcPr>
            <w:tcW w:w="675" w:type="dxa"/>
          </w:tcPr>
          <w:p w:rsidR="00F91EB2" w:rsidRPr="0005266C" w:rsidRDefault="00F91EB2" w:rsidP="000526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526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  <w:vMerge/>
          </w:tcPr>
          <w:p w:rsidR="00F91EB2" w:rsidRPr="0005266C" w:rsidRDefault="00F91EB2" w:rsidP="000526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91EB2" w:rsidRPr="0005266C" w:rsidRDefault="0005266C" w:rsidP="000526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5266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91EB2" w:rsidRPr="0005266C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993" w:type="dxa"/>
          </w:tcPr>
          <w:p w:rsidR="00F91EB2" w:rsidRPr="0005266C" w:rsidRDefault="00CF5507" w:rsidP="000526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91EB2" w:rsidRPr="0005266C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EB2" w:rsidRPr="0005266C" w:rsidRDefault="00F91EB2" w:rsidP="000526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5266C">
              <w:rPr>
                <w:rFonts w:ascii="Times New Roman" w:hAnsi="Times New Roman" w:cs="Times New Roman"/>
                <w:sz w:val="24"/>
                <w:szCs w:val="24"/>
              </w:rPr>
              <w:t>Устройс</w:t>
            </w:r>
            <w:r w:rsidR="00F40A4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266C">
              <w:rPr>
                <w:rFonts w:ascii="Times New Roman" w:hAnsi="Times New Roman" w:cs="Times New Roman"/>
                <w:sz w:val="24"/>
                <w:szCs w:val="24"/>
              </w:rPr>
              <w:t>во карнизов с обшивкой профилированным листом С8-1000-0,45 мм</w:t>
            </w:r>
          </w:p>
        </w:tc>
      </w:tr>
      <w:tr w:rsidR="0005266C" w:rsidRPr="0005266C" w:rsidTr="00231CB3">
        <w:trPr>
          <w:trHeight w:val="269"/>
        </w:trPr>
        <w:tc>
          <w:tcPr>
            <w:tcW w:w="675" w:type="dxa"/>
            <w:tcBorders>
              <w:bottom w:val="single" w:sz="4" w:space="0" w:color="auto"/>
            </w:tcBorders>
          </w:tcPr>
          <w:p w:rsidR="0005266C" w:rsidRPr="0005266C" w:rsidRDefault="0005266C" w:rsidP="0005266C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05266C" w:rsidRPr="0005266C" w:rsidRDefault="0005266C" w:rsidP="0005266C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5266C" w:rsidRPr="0005266C" w:rsidRDefault="0005266C" w:rsidP="0005266C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5266C" w:rsidRPr="0005266C" w:rsidRDefault="0005266C" w:rsidP="0005266C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66C" w:rsidRPr="0005266C" w:rsidRDefault="0005266C" w:rsidP="0005266C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66C">
              <w:rPr>
                <w:rFonts w:ascii="Times New Roman" w:hAnsi="Times New Roman" w:cs="Times New Roman"/>
                <w:b/>
                <w:sz w:val="24"/>
                <w:szCs w:val="24"/>
              </w:rPr>
              <w:t>Стены</w:t>
            </w:r>
          </w:p>
        </w:tc>
      </w:tr>
      <w:tr w:rsidR="00F91EB2" w:rsidRPr="0005266C" w:rsidTr="00231CB3">
        <w:trPr>
          <w:trHeight w:val="2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B2" w:rsidRPr="0005266C" w:rsidRDefault="00F91EB2" w:rsidP="0005266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26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B2" w:rsidRPr="0005266C" w:rsidRDefault="00F91EB2" w:rsidP="0005266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26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Разрушена лицевая часть кирпичной кладки стены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B2" w:rsidRPr="0005266C" w:rsidRDefault="00CF5507" w:rsidP="0005266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F91EB2" w:rsidRPr="000526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B2" w:rsidRPr="0005266C" w:rsidRDefault="0005266C" w:rsidP="0005266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F91EB2" w:rsidRPr="000526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EB2" w:rsidRPr="0005266C" w:rsidRDefault="00F91EB2" w:rsidP="000526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5266C">
              <w:rPr>
                <w:rFonts w:ascii="Times New Roman" w:hAnsi="Times New Roman" w:cs="Times New Roman"/>
                <w:sz w:val="24"/>
                <w:szCs w:val="24"/>
              </w:rPr>
              <w:t>Ремонт лицевой части кирпичной кладки стен (кирпич размер 250*120*65 мм, марка 150)</w:t>
            </w:r>
          </w:p>
        </w:tc>
      </w:tr>
      <w:tr w:rsidR="00261383" w:rsidRPr="00CF0BC0" w:rsidTr="0005266C">
        <w:trPr>
          <w:trHeight w:val="271"/>
        </w:trPr>
        <w:tc>
          <w:tcPr>
            <w:tcW w:w="675" w:type="dxa"/>
            <w:tcBorders>
              <w:top w:val="single" w:sz="4" w:space="0" w:color="auto"/>
            </w:tcBorders>
          </w:tcPr>
          <w:p w:rsidR="00261383" w:rsidRPr="00CF0BC0" w:rsidRDefault="00261383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</w:tcPr>
          <w:p w:rsidR="00F91EB2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1383" w:rsidRPr="00CF0BC0" w:rsidRDefault="00F91EB2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Отмостка просела, потрескалась, разрушилась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261383" w:rsidRPr="001212BE" w:rsidRDefault="00261383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61383" w:rsidRPr="007A0BB9" w:rsidRDefault="00261383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tcBorders>
              <w:top w:val="single" w:sz="4" w:space="0" w:color="auto"/>
            </w:tcBorders>
          </w:tcPr>
          <w:p w:rsidR="00261383" w:rsidRPr="007A0BB9" w:rsidRDefault="00261383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0B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Отмостка</w:t>
            </w:r>
          </w:p>
        </w:tc>
      </w:tr>
      <w:tr w:rsidR="00AE1FCD" w:rsidRPr="00CF0BC0" w:rsidTr="00F91EB2">
        <w:trPr>
          <w:trHeight w:val="1547"/>
        </w:trPr>
        <w:tc>
          <w:tcPr>
            <w:tcW w:w="675" w:type="dxa"/>
          </w:tcPr>
          <w:p w:rsidR="00AE1FCD" w:rsidRPr="00CF0BC0" w:rsidRDefault="006A5C85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  <w:vMerge/>
          </w:tcPr>
          <w:p w:rsidR="00AE1FCD" w:rsidRPr="00CF0BC0" w:rsidRDefault="00AE1FCD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AE1FCD" w:rsidRPr="001212BE" w:rsidRDefault="00843BFD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:rsidR="00AE1FCD" w:rsidRPr="007A0BB9" w:rsidRDefault="00843BFD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FCD" w:rsidRPr="007A0BB9" w:rsidRDefault="00843BFD" w:rsidP="00F91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>бетонной отмостки</w:t>
            </w:r>
            <w:r w:rsidR="00231CB3">
              <w:rPr>
                <w:rFonts w:ascii="Times New Roman" w:hAnsi="Times New Roman" w:cs="Times New Roman"/>
                <w:sz w:val="24"/>
                <w:szCs w:val="24"/>
              </w:rPr>
              <w:t xml:space="preserve"> толщина 0,1</w:t>
            </w:r>
            <w:r w:rsidR="00DE25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31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шириной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верху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D303DF">
              <w:rPr>
                <w:rFonts w:ascii="Times New Roman" w:hAnsi="Times New Roman" w:cs="Times New Roman"/>
                <w:sz w:val="24"/>
                <w:szCs w:val="24"/>
              </w:rPr>
              <w:t>армированием сеткой кладочной с ячеей 100х100х4 мм</w:t>
            </w:r>
            <w:r w:rsidR="006A5C85">
              <w:rPr>
                <w:rFonts w:ascii="Times New Roman" w:hAnsi="Times New Roman" w:cs="Times New Roman"/>
                <w:sz w:val="24"/>
                <w:szCs w:val="24"/>
              </w:rPr>
              <w:t>=0,068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т, смеси бетонные класс В15 (М200), </w:t>
            </w:r>
            <w:r w:rsidR="00CA50F4">
              <w:rPr>
                <w:rFonts w:ascii="Times New Roman" w:hAnsi="Times New Roman" w:cs="Times New Roman"/>
                <w:sz w:val="24"/>
                <w:szCs w:val="24"/>
              </w:rPr>
              <w:t>устройство подстилающего слоя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щебень гравийный фракция 5-20 объемом 3,45 м3</w:t>
            </w:r>
          </w:p>
        </w:tc>
      </w:tr>
      <w:tr w:rsidR="00AE1FCD" w:rsidRPr="00CF0BC0" w:rsidTr="00231CB3">
        <w:trPr>
          <w:trHeight w:val="434"/>
        </w:trPr>
        <w:tc>
          <w:tcPr>
            <w:tcW w:w="675" w:type="dxa"/>
          </w:tcPr>
          <w:p w:rsidR="00AE1FCD" w:rsidRPr="00CF0BC0" w:rsidRDefault="006A5C85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1" w:type="dxa"/>
            <w:vMerge/>
          </w:tcPr>
          <w:p w:rsidR="00AE1FCD" w:rsidRPr="00CF0BC0" w:rsidRDefault="00AE1FCD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AE1FCD" w:rsidRPr="001212BE" w:rsidRDefault="00AE1FCD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</w:tcPr>
          <w:p w:rsidR="00AE1FCD" w:rsidRPr="001212BE" w:rsidRDefault="009B0BAD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3,45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FCD" w:rsidRPr="001212BE" w:rsidRDefault="00231CB3" w:rsidP="00F91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грунта вручную, глубиной 10 см</w:t>
            </w:r>
          </w:p>
        </w:tc>
      </w:tr>
      <w:tr w:rsidR="00AE1FCD" w:rsidRPr="00CF0BC0" w:rsidTr="00F91EB2">
        <w:trPr>
          <w:trHeight w:val="271"/>
        </w:trPr>
        <w:tc>
          <w:tcPr>
            <w:tcW w:w="675" w:type="dxa"/>
          </w:tcPr>
          <w:p w:rsidR="00AE1FCD" w:rsidRPr="00CF0BC0" w:rsidRDefault="006A5C85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1" w:type="dxa"/>
            <w:vMerge/>
          </w:tcPr>
          <w:p w:rsidR="00AE1FCD" w:rsidRPr="00CF0BC0" w:rsidRDefault="00AE1FCD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AE1FCD" w:rsidRPr="001212BE" w:rsidRDefault="00AE1FCD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</w:tcPr>
          <w:p w:rsidR="00AE1FCD" w:rsidRPr="001212BE" w:rsidRDefault="009B0BAD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3,45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FCD" w:rsidRPr="001212BE" w:rsidRDefault="00AE1FCD" w:rsidP="00F91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>Уплотнение грунта т</w:t>
            </w:r>
            <w:r w:rsidR="00EB68A9" w:rsidRPr="001212BE">
              <w:rPr>
                <w:rFonts w:ascii="Times New Roman" w:hAnsi="Times New Roman" w:cs="Times New Roman"/>
                <w:sz w:val="24"/>
                <w:szCs w:val="24"/>
              </w:rPr>
              <w:t>рамбовками, группа грунтов: 1-2</w:t>
            </w:r>
          </w:p>
        </w:tc>
      </w:tr>
      <w:tr w:rsidR="00AE1FCD" w:rsidRPr="00CF0BC0" w:rsidTr="00F91EB2">
        <w:trPr>
          <w:trHeight w:val="271"/>
        </w:trPr>
        <w:tc>
          <w:tcPr>
            <w:tcW w:w="675" w:type="dxa"/>
          </w:tcPr>
          <w:p w:rsidR="00AE1FCD" w:rsidRPr="00CF0BC0" w:rsidRDefault="006A5C85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1" w:type="dxa"/>
            <w:vMerge/>
          </w:tcPr>
          <w:p w:rsidR="00AE1FCD" w:rsidRPr="00CF0BC0" w:rsidRDefault="00AE1FCD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AE1FCD" w:rsidRPr="001212BE" w:rsidRDefault="00AE1FCD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</w:tcPr>
          <w:p w:rsidR="00AE1FCD" w:rsidRPr="001212BE" w:rsidRDefault="009B0BAD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3,45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FCD" w:rsidRPr="001212BE" w:rsidRDefault="00AE1FCD" w:rsidP="00F91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>Устройство</w:t>
            </w:r>
            <w:r w:rsidR="00B15DFF"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подстилающих слоев: гравийных</w:t>
            </w:r>
            <w:r w:rsidR="00491971">
              <w:rPr>
                <w:rFonts w:ascii="Times New Roman" w:hAnsi="Times New Roman" w:cs="Times New Roman"/>
                <w:sz w:val="24"/>
                <w:szCs w:val="24"/>
              </w:rPr>
              <w:t xml:space="preserve"> толщина 10 см</w:t>
            </w:r>
          </w:p>
        </w:tc>
      </w:tr>
      <w:tr w:rsidR="00AE1FCD" w:rsidRPr="00CF0BC0" w:rsidTr="00231CB3">
        <w:trPr>
          <w:trHeight w:val="254"/>
        </w:trPr>
        <w:tc>
          <w:tcPr>
            <w:tcW w:w="675" w:type="dxa"/>
          </w:tcPr>
          <w:p w:rsidR="00AE1FCD" w:rsidRDefault="006A5C85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1" w:type="dxa"/>
          </w:tcPr>
          <w:p w:rsidR="00AE1FCD" w:rsidRPr="00CF0BC0" w:rsidRDefault="00AE1FCD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AE1FCD" w:rsidRPr="001212BE" w:rsidRDefault="001D7F1B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:rsidR="00AE1FCD" w:rsidRPr="001212BE" w:rsidRDefault="009B0BAD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FCD" w:rsidRPr="001212BE" w:rsidRDefault="00AE1FCD" w:rsidP="00F91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>Железнение</w:t>
            </w:r>
            <w:r w:rsidR="009A092A">
              <w:rPr>
                <w:rFonts w:ascii="Times New Roman" w:hAnsi="Times New Roman" w:cs="Times New Roman"/>
                <w:sz w:val="24"/>
                <w:szCs w:val="24"/>
              </w:rPr>
              <w:t xml:space="preserve"> цементных покрытий</w:t>
            </w:r>
          </w:p>
        </w:tc>
      </w:tr>
      <w:tr w:rsidR="0099056D" w:rsidRPr="00CF0BC0" w:rsidTr="00F91EB2">
        <w:trPr>
          <w:trHeight w:val="238"/>
        </w:trPr>
        <w:tc>
          <w:tcPr>
            <w:tcW w:w="675" w:type="dxa"/>
          </w:tcPr>
          <w:p w:rsidR="00C76D90" w:rsidRPr="00CF0BC0" w:rsidRDefault="00C76D90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99056D" w:rsidRPr="00CF0BC0" w:rsidRDefault="0099056D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9056D" w:rsidRPr="00CF0BC0" w:rsidTr="00F91EB2">
        <w:trPr>
          <w:trHeight w:val="125"/>
        </w:trPr>
        <w:tc>
          <w:tcPr>
            <w:tcW w:w="675" w:type="dxa"/>
          </w:tcPr>
          <w:p w:rsidR="0099056D" w:rsidRDefault="00F40A4C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76D90" w:rsidRPr="00CF0BC0" w:rsidRDefault="00C76D90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:rsidR="009A092A" w:rsidRDefault="009A092A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056D" w:rsidRPr="00CF0BC0" w:rsidRDefault="0099056D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9056D" w:rsidRPr="00CF0BC0" w:rsidRDefault="0099056D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99056D" w:rsidRPr="00CF0BC0" w:rsidRDefault="0099056D" w:rsidP="00F91EB2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9056D" w:rsidRPr="00CF0BC0" w:rsidRDefault="009A092A" w:rsidP="00F91EB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Материалы, необходимые для выполнения </w:t>
            </w:r>
            <w:r w:rsidR="0014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</w:p>
        </w:tc>
      </w:tr>
      <w:tr w:rsidR="0099056D" w:rsidRPr="00CF0BC0" w:rsidTr="00F91EB2">
        <w:trPr>
          <w:trHeight w:val="176"/>
        </w:trPr>
        <w:tc>
          <w:tcPr>
            <w:tcW w:w="10207" w:type="dxa"/>
            <w:gridSpan w:val="5"/>
          </w:tcPr>
          <w:p w:rsidR="0099056D" w:rsidRPr="00CF0BC0" w:rsidRDefault="0099056D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99056D" w:rsidRPr="00CF0BC0" w:rsidTr="00F91EB2">
        <w:trPr>
          <w:trHeight w:val="176"/>
        </w:trPr>
        <w:tc>
          <w:tcPr>
            <w:tcW w:w="675" w:type="dxa"/>
          </w:tcPr>
          <w:p w:rsidR="00831798" w:rsidRPr="00CF0BC0" w:rsidRDefault="00231CB3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99056D" w:rsidRPr="00CF0BC0" w:rsidRDefault="009A092A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Благовещенск- г. Шимановск</w:t>
            </w:r>
          </w:p>
        </w:tc>
        <w:tc>
          <w:tcPr>
            <w:tcW w:w="708" w:type="dxa"/>
            <w:vAlign w:val="center"/>
          </w:tcPr>
          <w:p w:rsidR="0099056D" w:rsidRPr="00CF0BC0" w:rsidRDefault="0099056D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99056D" w:rsidRPr="00CF0BC0" w:rsidRDefault="00F252E7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9A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0" w:type="dxa"/>
          </w:tcPr>
          <w:p w:rsidR="0099056D" w:rsidRPr="00CF0BC0" w:rsidRDefault="009A092A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материалов осуществляется подрядчиком</w:t>
            </w:r>
          </w:p>
        </w:tc>
      </w:tr>
      <w:tr w:rsidR="0099056D" w:rsidRPr="00CF0BC0" w:rsidTr="00F91EB2">
        <w:trPr>
          <w:trHeight w:val="245"/>
        </w:trPr>
        <w:tc>
          <w:tcPr>
            <w:tcW w:w="10207" w:type="dxa"/>
            <w:gridSpan w:val="5"/>
          </w:tcPr>
          <w:p w:rsidR="0099056D" w:rsidRPr="00CF0BC0" w:rsidRDefault="0099056D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99056D" w:rsidRPr="00CF0BC0" w:rsidTr="00F91EB2">
        <w:trPr>
          <w:trHeight w:val="163"/>
        </w:trPr>
        <w:tc>
          <w:tcPr>
            <w:tcW w:w="675" w:type="dxa"/>
          </w:tcPr>
          <w:p w:rsidR="0099056D" w:rsidRPr="00CF0BC0" w:rsidRDefault="00231CB3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99056D" w:rsidRPr="00CF0BC0" w:rsidRDefault="0099056D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99056D" w:rsidRPr="00CF0BC0" w:rsidRDefault="0099056D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99056D" w:rsidRPr="00CF0BC0" w:rsidRDefault="0099056D" w:rsidP="00F9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9056D" w:rsidRPr="00CF0BC0" w:rsidRDefault="009A092A" w:rsidP="00F9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</w:tbl>
    <w:p w:rsidR="00525409" w:rsidRPr="00CF0BC0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F0BC0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1103F8" w:rsidRPr="00CF0BC0" w:rsidRDefault="001103F8">
      <w:pPr>
        <w:rPr>
          <w:rFonts w:ascii="Times New Roman" w:hAnsi="Times New Roman" w:cs="Times New Roman"/>
          <w:sz w:val="26"/>
          <w:szCs w:val="26"/>
        </w:rPr>
      </w:pPr>
    </w:p>
    <w:sectPr w:rsidR="001103F8" w:rsidRPr="00CF0BC0" w:rsidSect="00231CB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643" w:rsidRDefault="00502643" w:rsidP="00512C1D">
      <w:pPr>
        <w:spacing w:after="0" w:line="240" w:lineRule="auto"/>
      </w:pPr>
      <w:r>
        <w:separator/>
      </w:r>
    </w:p>
  </w:endnote>
  <w:endnote w:type="continuationSeparator" w:id="0">
    <w:p w:rsidR="00502643" w:rsidRDefault="00502643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643" w:rsidRDefault="00502643" w:rsidP="00512C1D">
      <w:pPr>
        <w:spacing w:after="0" w:line="240" w:lineRule="auto"/>
      </w:pPr>
      <w:r>
        <w:separator/>
      </w:r>
    </w:p>
  </w:footnote>
  <w:footnote w:type="continuationSeparator" w:id="0">
    <w:p w:rsidR="00502643" w:rsidRDefault="00502643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27AA"/>
    <w:rsid w:val="00007DB3"/>
    <w:rsid w:val="000110E7"/>
    <w:rsid w:val="000253EA"/>
    <w:rsid w:val="00030F54"/>
    <w:rsid w:val="00035412"/>
    <w:rsid w:val="000364DD"/>
    <w:rsid w:val="00036D00"/>
    <w:rsid w:val="0005266C"/>
    <w:rsid w:val="00053ED4"/>
    <w:rsid w:val="00061C90"/>
    <w:rsid w:val="00063083"/>
    <w:rsid w:val="00065445"/>
    <w:rsid w:val="00081C47"/>
    <w:rsid w:val="00091C28"/>
    <w:rsid w:val="000A19E8"/>
    <w:rsid w:val="000A3CF5"/>
    <w:rsid w:val="000B01FB"/>
    <w:rsid w:val="000B1857"/>
    <w:rsid w:val="000B7F25"/>
    <w:rsid w:val="000E154F"/>
    <w:rsid w:val="000F4F6B"/>
    <w:rsid w:val="000F50B1"/>
    <w:rsid w:val="000F7B94"/>
    <w:rsid w:val="001103F8"/>
    <w:rsid w:val="00110E6C"/>
    <w:rsid w:val="00115EE9"/>
    <w:rsid w:val="00120432"/>
    <w:rsid w:val="001212BE"/>
    <w:rsid w:val="00123704"/>
    <w:rsid w:val="001272DC"/>
    <w:rsid w:val="001344B4"/>
    <w:rsid w:val="0014116C"/>
    <w:rsid w:val="00142C7F"/>
    <w:rsid w:val="00146360"/>
    <w:rsid w:val="00147627"/>
    <w:rsid w:val="00157B5E"/>
    <w:rsid w:val="001629E2"/>
    <w:rsid w:val="001646B4"/>
    <w:rsid w:val="00173D4D"/>
    <w:rsid w:val="00181227"/>
    <w:rsid w:val="00183B0B"/>
    <w:rsid w:val="00190FA9"/>
    <w:rsid w:val="00196F6F"/>
    <w:rsid w:val="001A0FC6"/>
    <w:rsid w:val="001A15F5"/>
    <w:rsid w:val="001A30BB"/>
    <w:rsid w:val="001B18D9"/>
    <w:rsid w:val="001C7D45"/>
    <w:rsid w:val="001D7F1B"/>
    <w:rsid w:val="001F1DB4"/>
    <w:rsid w:val="00205AC0"/>
    <w:rsid w:val="00216A3D"/>
    <w:rsid w:val="00222C9C"/>
    <w:rsid w:val="0023087D"/>
    <w:rsid w:val="00231CB3"/>
    <w:rsid w:val="00245583"/>
    <w:rsid w:val="00245F61"/>
    <w:rsid w:val="0025022D"/>
    <w:rsid w:val="00253216"/>
    <w:rsid w:val="0025634A"/>
    <w:rsid w:val="00256E49"/>
    <w:rsid w:val="00261383"/>
    <w:rsid w:val="00265647"/>
    <w:rsid w:val="002718CE"/>
    <w:rsid w:val="00273F49"/>
    <w:rsid w:val="00276D28"/>
    <w:rsid w:val="00283CEA"/>
    <w:rsid w:val="00283D5B"/>
    <w:rsid w:val="002852FE"/>
    <w:rsid w:val="002A0973"/>
    <w:rsid w:val="002C0397"/>
    <w:rsid w:val="002C5D44"/>
    <w:rsid w:val="002C777E"/>
    <w:rsid w:val="002D1DFA"/>
    <w:rsid w:val="002E5AB9"/>
    <w:rsid w:val="002F7DF0"/>
    <w:rsid w:val="00306CFC"/>
    <w:rsid w:val="00307B43"/>
    <w:rsid w:val="00316EE9"/>
    <w:rsid w:val="00320483"/>
    <w:rsid w:val="00320E44"/>
    <w:rsid w:val="00321948"/>
    <w:rsid w:val="00341E20"/>
    <w:rsid w:val="00345893"/>
    <w:rsid w:val="00362924"/>
    <w:rsid w:val="00365E86"/>
    <w:rsid w:val="00367461"/>
    <w:rsid w:val="003733DC"/>
    <w:rsid w:val="0038015C"/>
    <w:rsid w:val="00383A0A"/>
    <w:rsid w:val="0039437A"/>
    <w:rsid w:val="003A01C0"/>
    <w:rsid w:val="003A2CBE"/>
    <w:rsid w:val="003C0600"/>
    <w:rsid w:val="003D4AC1"/>
    <w:rsid w:val="003F7209"/>
    <w:rsid w:val="004107F8"/>
    <w:rsid w:val="00411669"/>
    <w:rsid w:val="00414398"/>
    <w:rsid w:val="00423E6A"/>
    <w:rsid w:val="004246F4"/>
    <w:rsid w:val="00425163"/>
    <w:rsid w:val="00425373"/>
    <w:rsid w:val="004332E3"/>
    <w:rsid w:val="00455D45"/>
    <w:rsid w:val="00462046"/>
    <w:rsid w:val="00484E8C"/>
    <w:rsid w:val="004872DA"/>
    <w:rsid w:val="00487918"/>
    <w:rsid w:val="00491971"/>
    <w:rsid w:val="004963DB"/>
    <w:rsid w:val="004A0FE3"/>
    <w:rsid w:val="004A104D"/>
    <w:rsid w:val="004A20AD"/>
    <w:rsid w:val="004B24F4"/>
    <w:rsid w:val="004B5155"/>
    <w:rsid w:val="004B6297"/>
    <w:rsid w:val="004C014B"/>
    <w:rsid w:val="004C2293"/>
    <w:rsid w:val="004E2798"/>
    <w:rsid w:val="004F38E7"/>
    <w:rsid w:val="004F7FA9"/>
    <w:rsid w:val="00502643"/>
    <w:rsid w:val="00503C27"/>
    <w:rsid w:val="005103B9"/>
    <w:rsid w:val="00512C1D"/>
    <w:rsid w:val="00514EC4"/>
    <w:rsid w:val="00525409"/>
    <w:rsid w:val="00525E91"/>
    <w:rsid w:val="0052738B"/>
    <w:rsid w:val="00551DCD"/>
    <w:rsid w:val="00556B85"/>
    <w:rsid w:val="00562BA4"/>
    <w:rsid w:val="00565C32"/>
    <w:rsid w:val="00565D34"/>
    <w:rsid w:val="005672CE"/>
    <w:rsid w:val="0057128C"/>
    <w:rsid w:val="00571E48"/>
    <w:rsid w:val="00577341"/>
    <w:rsid w:val="00584EE1"/>
    <w:rsid w:val="00596C25"/>
    <w:rsid w:val="005B6C0D"/>
    <w:rsid w:val="005C31D4"/>
    <w:rsid w:val="005C58EF"/>
    <w:rsid w:val="005C5AC5"/>
    <w:rsid w:val="005C6578"/>
    <w:rsid w:val="005C7759"/>
    <w:rsid w:val="005E6360"/>
    <w:rsid w:val="00603169"/>
    <w:rsid w:val="00604AC8"/>
    <w:rsid w:val="00617F23"/>
    <w:rsid w:val="00621DBE"/>
    <w:rsid w:val="00631A9C"/>
    <w:rsid w:val="00632585"/>
    <w:rsid w:val="006358C8"/>
    <w:rsid w:val="00641A30"/>
    <w:rsid w:val="00642553"/>
    <w:rsid w:val="0064486F"/>
    <w:rsid w:val="00645308"/>
    <w:rsid w:val="006526BB"/>
    <w:rsid w:val="00652B38"/>
    <w:rsid w:val="0065402B"/>
    <w:rsid w:val="00663E9E"/>
    <w:rsid w:val="00670EEE"/>
    <w:rsid w:val="006723B0"/>
    <w:rsid w:val="00674276"/>
    <w:rsid w:val="00677CCE"/>
    <w:rsid w:val="00683B3F"/>
    <w:rsid w:val="006A0FCE"/>
    <w:rsid w:val="006A3A8A"/>
    <w:rsid w:val="006A5C85"/>
    <w:rsid w:val="006C3286"/>
    <w:rsid w:val="006C4F93"/>
    <w:rsid w:val="006C6DD3"/>
    <w:rsid w:val="006C6DD8"/>
    <w:rsid w:val="006D2D92"/>
    <w:rsid w:val="006D6108"/>
    <w:rsid w:val="006D6AE9"/>
    <w:rsid w:val="006F048F"/>
    <w:rsid w:val="00700CCD"/>
    <w:rsid w:val="00701247"/>
    <w:rsid w:val="00703959"/>
    <w:rsid w:val="007072A9"/>
    <w:rsid w:val="007162B8"/>
    <w:rsid w:val="0072278B"/>
    <w:rsid w:val="0072621A"/>
    <w:rsid w:val="007323D9"/>
    <w:rsid w:val="007339A1"/>
    <w:rsid w:val="007353E4"/>
    <w:rsid w:val="00741B0E"/>
    <w:rsid w:val="00746BDC"/>
    <w:rsid w:val="00751D69"/>
    <w:rsid w:val="00752921"/>
    <w:rsid w:val="007542A6"/>
    <w:rsid w:val="00763FBC"/>
    <w:rsid w:val="007703F2"/>
    <w:rsid w:val="00774466"/>
    <w:rsid w:val="00786A12"/>
    <w:rsid w:val="00786BBB"/>
    <w:rsid w:val="007A0BB9"/>
    <w:rsid w:val="007A6BF5"/>
    <w:rsid w:val="007A71D4"/>
    <w:rsid w:val="007B0843"/>
    <w:rsid w:val="007B3035"/>
    <w:rsid w:val="007B5B74"/>
    <w:rsid w:val="007C017E"/>
    <w:rsid w:val="007C3492"/>
    <w:rsid w:val="007E3157"/>
    <w:rsid w:val="007E5F4C"/>
    <w:rsid w:val="007F343E"/>
    <w:rsid w:val="0080176F"/>
    <w:rsid w:val="00815D72"/>
    <w:rsid w:val="00831798"/>
    <w:rsid w:val="00835697"/>
    <w:rsid w:val="00843BFD"/>
    <w:rsid w:val="008520FC"/>
    <w:rsid w:val="00856987"/>
    <w:rsid w:val="0086197A"/>
    <w:rsid w:val="00863C9E"/>
    <w:rsid w:val="00866713"/>
    <w:rsid w:val="0087473E"/>
    <w:rsid w:val="00880933"/>
    <w:rsid w:val="008954DE"/>
    <w:rsid w:val="008A3703"/>
    <w:rsid w:val="008B1423"/>
    <w:rsid w:val="008B2C60"/>
    <w:rsid w:val="008B5999"/>
    <w:rsid w:val="008C1BB8"/>
    <w:rsid w:val="008C6A76"/>
    <w:rsid w:val="008E0A36"/>
    <w:rsid w:val="008E3570"/>
    <w:rsid w:val="008E557F"/>
    <w:rsid w:val="008E5EDC"/>
    <w:rsid w:val="008E68DB"/>
    <w:rsid w:val="0090154D"/>
    <w:rsid w:val="00906D1F"/>
    <w:rsid w:val="009118E8"/>
    <w:rsid w:val="00916512"/>
    <w:rsid w:val="00917841"/>
    <w:rsid w:val="0093151C"/>
    <w:rsid w:val="00931AB0"/>
    <w:rsid w:val="009451D9"/>
    <w:rsid w:val="00952354"/>
    <w:rsid w:val="0096056A"/>
    <w:rsid w:val="009667B8"/>
    <w:rsid w:val="009735BD"/>
    <w:rsid w:val="00976620"/>
    <w:rsid w:val="0097670F"/>
    <w:rsid w:val="009812F2"/>
    <w:rsid w:val="0099023A"/>
    <w:rsid w:val="0099056D"/>
    <w:rsid w:val="00993822"/>
    <w:rsid w:val="00997E0A"/>
    <w:rsid w:val="009A092A"/>
    <w:rsid w:val="009A1712"/>
    <w:rsid w:val="009A7DCC"/>
    <w:rsid w:val="009B0BAD"/>
    <w:rsid w:val="009B3263"/>
    <w:rsid w:val="009B5270"/>
    <w:rsid w:val="009C3C6F"/>
    <w:rsid w:val="009D4C25"/>
    <w:rsid w:val="009D72CD"/>
    <w:rsid w:val="009D7A1A"/>
    <w:rsid w:val="009E0E3F"/>
    <w:rsid w:val="009F00FF"/>
    <w:rsid w:val="009F4C44"/>
    <w:rsid w:val="009F74E6"/>
    <w:rsid w:val="00A02E6D"/>
    <w:rsid w:val="00A036E4"/>
    <w:rsid w:val="00A12091"/>
    <w:rsid w:val="00A2247A"/>
    <w:rsid w:val="00A3692C"/>
    <w:rsid w:val="00A36CA7"/>
    <w:rsid w:val="00A60B02"/>
    <w:rsid w:val="00A636E9"/>
    <w:rsid w:val="00A8165B"/>
    <w:rsid w:val="00A95233"/>
    <w:rsid w:val="00AA0BD1"/>
    <w:rsid w:val="00AA4D65"/>
    <w:rsid w:val="00AB284B"/>
    <w:rsid w:val="00AB569D"/>
    <w:rsid w:val="00AD2C85"/>
    <w:rsid w:val="00AD3463"/>
    <w:rsid w:val="00AD4905"/>
    <w:rsid w:val="00AE15BD"/>
    <w:rsid w:val="00AE1FCD"/>
    <w:rsid w:val="00AE4C18"/>
    <w:rsid w:val="00B0501C"/>
    <w:rsid w:val="00B12B0D"/>
    <w:rsid w:val="00B1545B"/>
    <w:rsid w:val="00B15DFF"/>
    <w:rsid w:val="00B25CEE"/>
    <w:rsid w:val="00B26949"/>
    <w:rsid w:val="00B273BE"/>
    <w:rsid w:val="00B37B2E"/>
    <w:rsid w:val="00B56C89"/>
    <w:rsid w:val="00B93656"/>
    <w:rsid w:val="00B93D1E"/>
    <w:rsid w:val="00B95E42"/>
    <w:rsid w:val="00B9701F"/>
    <w:rsid w:val="00BA1425"/>
    <w:rsid w:val="00BA3695"/>
    <w:rsid w:val="00BB1260"/>
    <w:rsid w:val="00BD14C9"/>
    <w:rsid w:val="00BE7F99"/>
    <w:rsid w:val="00C02AB0"/>
    <w:rsid w:val="00C035AC"/>
    <w:rsid w:val="00C13F8F"/>
    <w:rsid w:val="00C14D6F"/>
    <w:rsid w:val="00C1537E"/>
    <w:rsid w:val="00C20913"/>
    <w:rsid w:val="00C31943"/>
    <w:rsid w:val="00C333DD"/>
    <w:rsid w:val="00C34ABD"/>
    <w:rsid w:val="00C4351F"/>
    <w:rsid w:val="00C50D05"/>
    <w:rsid w:val="00C551A0"/>
    <w:rsid w:val="00C5615F"/>
    <w:rsid w:val="00C60C1E"/>
    <w:rsid w:val="00C7056F"/>
    <w:rsid w:val="00C76D90"/>
    <w:rsid w:val="00C878B9"/>
    <w:rsid w:val="00C92FBB"/>
    <w:rsid w:val="00C93680"/>
    <w:rsid w:val="00CA50F4"/>
    <w:rsid w:val="00CB1BDF"/>
    <w:rsid w:val="00CB4381"/>
    <w:rsid w:val="00CC12AB"/>
    <w:rsid w:val="00CC5173"/>
    <w:rsid w:val="00CC7EF9"/>
    <w:rsid w:val="00CE44CC"/>
    <w:rsid w:val="00CE648F"/>
    <w:rsid w:val="00CF0BC0"/>
    <w:rsid w:val="00CF0F65"/>
    <w:rsid w:val="00CF47B5"/>
    <w:rsid w:val="00CF5507"/>
    <w:rsid w:val="00D10618"/>
    <w:rsid w:val="00D1154D"/>
    <w:rsid w:val="00D167B7"/>
    <w:rsid w:val="00D3647C"/>
    <w:rsid w:val="00D42C6C"/>
    <w:rsid w:val="00D512BD"/>
    <w:rsid w:val="00D55D9A"/>
    <w:rsid w:val="00D674BE"/>
    <w:rsid w:val="00D75024"/>
    <w:rsid w:val="00DB4530"/>
    <w:rsid w:val="00DB5889"/>
    <w:rsid w:val="00DC4281"/>
    <w:rsid w:val="00DD06AA"/>
    <w:rsid w:val="00DD7379"/>
    <w:rsid w:val="00DE257D"/>
    <w:rsid w:val="00DE2A42"/>
    <w:rsid w:val="00DE6B76"/>
    <w:rsid w:val="00DF2304"/>
    <w:rsid w:val="00DF436C"/>
    <w:rsid w:val="00DF4DFA"/>
    <w:rsid w:val="00E01AE5"/>
    <w:rsid w:val="00E133AC"/>
    <w:rsid w:val="00E16098"/>
    <w:rsid w:val="00E20A6D"/>
    <w:rsid w:val="00E35D28"/>
    <w:rsid w:val="00E37009"/>
    <w:rsid w:val="00E42191"/>
    <w:rsid w:val="00E5011D"/>
    <w:rsid w:val="00E52294"/>
    <w:rsid w:val="00E525DE"/>
    <w:rsid w:val="00E579DB"/>
    <w:rsid w:val="00E57C96"/>
    <w:rsid w:val="00E57F9E"/>
    <w:rsid w:val="00E71CB7"/>
    <w:rsid w:val="00E75AB9"/>
    <w:rsid w:val="00E770AE"/>
    <w:rsid w:val="00E81083"/>
    <w:rsid w:val="00E95207"/>
    <w:rsid w:val="00E97BEC"/>
    <w:rsid w:val="00EA40A4"/>
    <w:rsid w:val="00EA6893"/>
    <w:rsid w:val="00EB68A9"/>
    <w:rsid w:val="00EB6B44"/>
    <w:rsid w:val="00ED1B8A"/>
    <w:rsid w:val="00ED6CA0"/>
    <w:rsid w:val="00ED6EF6"/>
    <w:rsid w:val="00EE631D"/>
    <w:rsid w:val="00EE710D"/>
    <w:rsid w:val="00EF2DB5"/>
    <w:rsid w:val="00F00A16"/>
    <w:rsid w:val="00F015B9"/>
    <w:rsid w:val="00F10490"/>
    <w:rsid w:val="00F13415"/>
    <w:rsid w:val="00F16D72"/>
    <w:rsid w:val="00F232DF"/>
    <w:rsid w:val="00F252E7"/>
    <w:rsid w:val="00F25A58"/>
    <w:rsid w:val="00F25B5A"/>
    <w:rsid w:val="00F263D5"/>
    <w:rsid w:val="00F40A4C"/>
    <w:rsid w:val="00F42BDD"/>
    <w:rsid w:val="00F445F3"/>
    <w:rsid w:val="00F605A5"/>
    <w:rsid w:val="00F642E9"/>
    <w:rsid w:val="00F777B5"/>
    <w:rsid w:val="00F77C97"/>
    <w:rsid w:val="00F91EB2"/>
    <w:rsid w:val="00F959F1"/>
    <w:rsid w:val="00FA0692"/>
    <w:rsid w:val="00FA7994"/>
    <w:rsid w:val="00FB08AA"/>
    <w:rsid w:val="00FB1A7B"/>
    <w:rsid w:val="00FB270B"/>
    <w:rsid w:val="00FC1E1B"/>
    <w:rsid w:val="00FC42A8"/>
    <w:rsid w:val="00FD67E8"/>
    <w:rsid w:val="00FE2CC1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paragraph" w:styleId="a7">
    <w:name w:val="No Spacing"/>
    <w:uiPriority w:val="1"/>
    <w:qFormat/>
    <w:rsid w:val="006A5C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3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2022-10-13T09:41:00Z</dcterms:created>
  <dcterms:modified xsi:type="dcterms:W3CDTF">2022-10-13T09:41:00Z</dcterms:modified>
</cp:coreProperties>
</file>